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BFE64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F656D1C" wp14:editId="3117973A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3B271C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18582807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090459A1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06EF3B1A" w14:textId="1F46E3A9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t>D</w:t>
      </w:r>
      <w:r w:rsidR="001F00FF">
        <w:rPr>
          <w:rFonts w:ascii="Arial Narrow" w:hAnsi="Arial Narrow" w:cs="Arial"/>
        </w:rPr>
        <w:t>er</w:t>
      </w:r>
      <w:r w:rsidRPr="006E1EB6">
        <w:rPr>
          <w:rFonts w:ascii="Arial Narrow" w:hAnsi="Arial Narrow" w:cs="Arial"/>
        </w:rPr>
        <w:t xml:space="preserve"> Oberbürgermeister</w:t>
      </w:r>
    </w:p>
    <w:p w14:paraId="22BAFE1C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7AB32B58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4692D17E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097BB8CD" w14:textId="7572A9EC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1F00FF">
        <w:rPr>
          <w:rFonts w:ascii="Arial Narrow" w:hAnsi="Arial Narrow"/>
          <w:b/>
          <w:sz w:val="28"/>
          <w:szCs w:val="28"/>
        </w:rPr>
        <w:t>6/</w:t>
      </w:r>
      <w:r w:rsidR="00581DA5">
        <w:rPr>
          <w:rFonts w:ascii="Arial Narrow" w:hAnsi="Arial Narrow"/>
          <w:b/>
          <w:sz w:val="28"/>
          <w:szCs w:val="28"/>
        </w:rPr>
        <w:t>362</w:t>
      </w:r>
      <w:r w:rsidR="001F00FF">
        <w:rPr>
          <w:rFonts w:ascii="Arial Narrow" w:hAnsi="Arial Narrow"/>
          <w:b/>
          <w:sz w:val="28"/>
          <w:szCs w:val="28"/>
        </w:rPr>
        <w:t>-</w:t>
      </w:r>
      <w:r w:rsidR="00BB5E5F">
        <w:rPr>
          <w:rFonts w:ascii="Arial Narrow" w:hAnsi="Arial Narrow"/>
          <w:b/>
          <w:sz w:val="28"/>
          <w:szCs w:val="28"/>
        </w:rPr>
        <w:t>GG</w:t>
      </w:r>
    </w:p>
    <w:p w14:paraId="6A6D44C5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7CF43186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3F1CDA77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50F5D993" w14:textId="77777777" w:rsidR="002B1406" w:rsidRPr="006E1EB6" w:rsidRDefault="002B1406">
      <w:pPr>
        <w:rPr>
          <w:rFonts w:ascii="Arial Narrow" w:hAnsi="Arial Narrow"/>
          <w:b/>
        </w:rPr>
      </w:pPr>
    </w:p>
    <w:p w14:paraId="02A8CE26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20F930F1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12D75CAE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6B0B427F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47481343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2A02E053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4B649011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6BF7B3B1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18B56D23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0328977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19A4C519" w14:textId="77777777" w:rsidTr="008C407D">
        <w:trPr>
          <w:trHeight w:val="680"/>
        </w:trPr>
        <w:tc>
          <w:tcPr>
            <w:tcW w:w="2802" w:type="dxa"/>
          </w:tcPr>
          <w:p w14:paraId="3317D96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4FCB3D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D8B198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C5EA675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624B79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3251321D" w14:textId="77777777" w:rsidTr="008C407D">
        <w:trPr>
          <w:trHeight w:val="680"/>
        </w:trPr>
        <w:tc>
          <w:tcPr>
            <w:tcW w:w="2802" w:type="dxa"/>
          </w:tcPr>
          <w:p w14:paraId="612A195C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71BD0F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12D4955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1633065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5448FE7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5552F0A0" w14:textId="77777777" w:rsidTr="008C407D">
        <w:trPr>
          <w:trHeight w:val="680"/>
        </w:trPr>
        <w:tc>
          <w:tcPr>
            <w:tcW w:w="2802" w:type="dxa"/>
          </w:tcPr>
          <w:p w14:paraId="6FFC47E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C5FE3DA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5B5082C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D0761F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F47173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3A5D2216" w14:textId="77777777" w:rsidTr="008C407D">
        <w:trPr>
          <w:trHeight w:val="680"/>
        </w:trPr>
        <w:tc>
          <w:tcPr>
            <w:tcW w:w="2802" w:type="dxa"/>
          </w:tcPr>
          <w:p w14:paraId="69E5FAD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6D43C2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7158E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0FB0EA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A6F495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69EC0A58" w14:textId="77777777" w:rsidTr="008C407D">
        <w:trPr>
          <w:trHeight w:val="680"/>
        </w:trPr>
        <w:tc>
          <w:tcPr>
            <w:tcW w:w="2802" w:type="dxa"/>
          </w:tcPr>
          <w:p w14:paraId="21F1888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A0F510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8A5276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2E67A4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EEDF56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6303E137" w14:textId="77777777" w:rsidTr="008C407D">
        <w:trPr>
          <w:trHeight w:val="680"/>
        </w:trPr>
        <w:tc>
          <w:tcPr>
            <w:tcW w:w="2802" w:type="dxa"/>
          </w:tcPr>
          <w:p w14:paraId="1F55BCF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73F384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F5DFE5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3F40D1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64A6833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0A0129EE" w14:textId="77777777" w:rsidTr="008C407D">
        <w:trPr>
          <w:trHeight w:val="680"/>
        </w:trPr>
        <w:tc>
          <w:tcPr>
            <w:tcW w:w="2802" w:type="dxa"/>
          </w:tcPr>
          <w:p w14:paraId="26E3E2D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F81D5C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2F3095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0B9099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5B2DE2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4DED0B57" w14:textId="77777777" w:rsidTr="008C407D">
        <w:trPr>
          <w:trHeight w:val="680"/>
        </w:trPr>
        <w:tc>
          <w:tcPr>
            <w:tcW w:w="2802" w:type="dxa"/>
          </w:tcPr>
          <w:p w14:paraId="69B245E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7731BDA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A46D6F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AB0927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2F00B4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5C530E3" w14:textId="77777777" w:rsidTr="008C407D">
        <w:trPr>
          <w:trHeight w:val="680"/>
        </w:trPr>
        <w:tc>
          <w:tcPr>
            <w:tcW w:w="2802" w:type="dxa"/>
          </w:tcPr>
          <w:p w14:paraId="19D8E81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14BAE6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F6E007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A15337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A6452B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850F3A9" w14:textId="77777777" w:rsidTr="008C407D">
        <w:trPr>
          <w:trHeight w:val="680"/>
        </w:trPr>
        <w:tc>
          <w:tcPr>
            <w:tcW w:w="2802" w:type="dxa"/>
          </w:tcPr>
          <w:p w14:paraId="48F12D1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75C714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073608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54BE94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C41EDE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34A08970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0DC56EDF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6A3B2B0A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7AEF0A27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5C952" w14:textId="77777777" w:rsidR="000617E7" w:rsidRDefault="000617E7">
      <w:r>
        <w:separator/>
      </w:r>
    </w:p>
  </w:endnote>
  <w:endnote w:type="continuationSeparator" w:id="0">
    <w:p w14:paraId="41D5EB29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93759" w14:textId="77777777" w:rsidR="000617E7" w:rsidRDefault="000617E7">
      <w:r>
        <w:separator/>
      </w:r>
    </w:p>
  </w:footnote>
  <w:footnote w:type="continuationSeparator" w:id="0">
    <w:p w14:paraId="5E4E4F1F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2480C"/>
    <w:rsid w:val="00030524"/>
    <w:rsid w:val="000617E7"/>
    <w:rsid w:val="00077016"/>
    <w:rsid w:val="00195D9A"/>
    <w:rsid w:val="001F00FF"/>
    <w:rsid w:val="002B1406"/>
    <w:rsid w:val="00300291"/>
    <w:rsid w:val="003265AE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DA5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95595"/>
    <w:rsid w:val="009E140F"/>
    <w:rsid w:val="00A3109F"/>
    <w:rsid w:val="00A43F9D"/>
    <w:rsid w:val="00A46AD8"/>
    <w:rsid w:val="00A75F7A"/>
    <w:rsid w:val="00AB73E3"/>
    <w:rsid w:val="00B03CA5"/>
    <w:rsid w:val="00B227C2"/>
    <w:rsid w:val="00B27F2D"/>
    <w:rsid w:val="00B65D8C"/>
    <w:rsid w:val="00B752E1"/>
    <w:rsid w:val="00BA1E6E"/>
    <w:rsid w:val="00BB5E5F"/>
    <w:rsid w:val="00BD6FE8"/>
    <w:rsid w:val="00C32387"/>
    <w:rsid w:val="00C54081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F48CB2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Graf, Gloria (Stadt Aachen)</cp:lastModifiedBy>
  <cp:revision>4</cp:revision>
  <cp:lastPrinted>2015-01-22T10:23:00Z</cp:lastPrinted>
  <dcterms:created xsi:type="dcterms:W3CDTF">2026-02-17T14:00:00Z</dcterms:created>
  <dcterms:modified xsi:type="dcterms:W3CDTF">2026-09-08T08:30:00Z</dcterms:modified>
</cp:coreProperties>
</file>